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711"/>
        <w:tblW w:w="10773" w:type="dxa"/>
        <w:tblLook w:val="04A0" w:firstRow="1" w:lastRow="0" w:firstColumn="1" w:lastColumn="0" w:noHBand="0" w:noVBand="1"/>
      </w:tblPr>
      <w:tblGrid>
        <w:gridCol w:w="2258"/>
        <w:gridCol w:w="3261"/>
        <w:gridCol w:w="2976"/>
        <w:gridCol w:w="2278"/>
      </w:tblGrid>
      <w:tr w:rsidR="00192034" w14:paraId="54CA20E0" w14:textId="77777777" w:rsidTr="00A6423D">
        <w:trPr>
          <w:trHeight w:val="443"/>
        </w:trPr>
        <w:tc>
          <w:tcPr>
            <w:tcW w:w="2258" w:type="dxa"/>
            <w:tcBorders>
              <w:bottom w:val="single" w:sz="8" w:space="0" w:color="C45911" w:themeColor="accent2" w:themeShade="BF"/>
            </w:tcBorders>
            <w:shd w:val="clear" w:color="auto" w:fill="F7CAAC" w:themeFill="accent2" w:themeFillTint="66"/>
            <w:vAlign w:val="center"/>
          </w:tcPr>
          <w:p w14:paraId="53F0C918" w14:textId="7AA32915" w:rsidR="00C030FF" w:rsidRPr="009A0952" w:rsidRDefault="00C030FF" w:rsidP="00C030FF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9A0952">
              <w:rPr>
                <w:b/>
                <w:bCs/>
                <w:color w:val="833C0B" w:themeColor="accent2" w:themeShade="80"/>
              </w:rPr>
              <w:t>NIVEL</w:t>
            </w:r>
          </w:p>
        </w:tc>
        <w:tc>
          <w:tcPr>
            <w:tcW w:w="3261" w:type="dxa"/>
            <w:tcBorders>
              <w:bottom w:val="single" w:sz="8" w:space="0" w:color="C45911" w:themeColor="accent2" w:themeShade="BF"/>
            </w:tcBorders>
            <w:shd w:val="clear" w:color="auto" w:fill="F7CAAC" w:themeFill="accent2" w:themeFillTint="66"/>
            <w:vAlign w:val="center"/>
          </w:tcPr>
          <w:p w14:paraId="575F7469" w14:textId="77777777" w:rsidR="00C030FF" w:rsidRPr="009A0952" w:rsidRDefault="00C030FF" w:rsidP="00C030FF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9A0952">
              <w:rPr>
                <w:b/>
                <w:bCs/>
                <w:color w:val="833C0B" w:themeColor="accent2" w:themeShade="80"/>
              </w:rPr>
              <w:t>PUNTO PARTIDA</w:t>
            </w:r>
          </w:p>
        </w:tc>
        <w:tc>
          <w:tcPr>
            <w:tcW w:w="2976" w:type="dxa"/>
            <w:tcBorders>
              <w:bottom w:val="single" w:sz="8" w:space="0" w:color="C45911" w:themeColor="accent2" w:themeShade="BF"/>
            </w:tcBorders>
            <w:shd w:val="clear" w:color="auto" w:fill="F7CAAC" w:themeFill="accent2" w:themeFillTint="66"/>
            <w:vAlign w:val="center"/>
          </w:tcPr>
          <w:p w14:paraId="0401C00F" w14:textId="77777777" w:rsidR="00C030FF" w:rsidRPr="009A0952" w:rsidRDefault="00C030FF" w:rsidP="00C030FF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9A0952">
              <w:rPr>
                <w:b/>
                <w:bCs/>
                <w:color w:val="833C0B" w:themeColor="accent2" w:themeShade="80"/>
              </w:rPr>
              <w:t>FAMILIA (SEGÚN RAQUIS)</w:t>
            </w:r>
          </w:p>
        </w:tc>
        <w:tc>
          <w:tcPr>
            <w:tcW w:w="2278" w:type="dxa"/>
            <w:tcBorders>
              <w:bottom w:val="single" w:sz="8" w:space="0" w:color="C45911" w:themeColor="accent2" w:themeShade="BF"/>
            </w:tcBorders>
            <w:shd w:val="clear" w:color="auto" w:fill="F7CAAC" w:themeFill="accent2" w:themeFillTint="66"/>
            <w:vAlign w:val="center"/>
          </w:tcPr>
          <w:p w14:paraId="52319FBE" w14:textId="77777777" w:rsidR="00C030FF" w:rsidRPr="009A0952" w:rsidRDefault="00C030FF" w:rsidP="00C030FF">
            <w:pPr>
              <w:jc w:val="center"/>
              <w:rPr>
                <w:b/>
                <w:bCs/>
                <w:color w:val="833C0B" w:themeColor="accent2" w:themeShade="80"/>
              </w:rPr>
            </w:pPr>
            <w:r>
              <w:rPr>
                <w:b/>
                <w:bCs/>
                <w:color w:val="833C0B" w:themeColor="accent2" w:themeShade="80"/>
              </w:rPr>
              <w:t>CHAKRA</w:t>
            </w:r>
          </w:p>
        </w:tc>
      </w:tr>
      <w:tr w:rsidR="00192034" w14:paraId="7FFCE1C7" w14:textId="77777777" w:rsidTr="00FD7B42">
        <w:trPr>
          <w:trHeight w:val="780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32C81" w14:textId="1CF05791" w:rsidR="00192034" w:rsidRPr="009A0952" w:rsidRDefault="00192034" w:rsidP="00C030FF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14F3CAF" w14:textId="4B5C1849" w:rsidR="00192034" w:rsidRPr="00DA35B9" w:rsidRDefault="00192034" w:rsidP="00C030FF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D7EE06" w14:textId="271C94B8" w:rsidR="00192034" w:rsidRPr="00DA35B9" w:rsidRDefault="00192034" w:rsidP="00C030FF">
            <w:pPr>
              <w:jc w:val="center"/>
              <w:rPr>
                <w:b/>
                <w:bCs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61D33DF6" w14:textId="2F7C2A52" w:rsidR="00192034" w:rsidRPr="00DA35B9" w:rsidRDefault="00192034" w:rsidP="00563686">
            <w:pPr>
              <w:rPr>
                <w:b/>
                <w:bCs/>
              </w:rPr>
            </w:pPr>
          </w:p>
        </w:tc>
      </w:tr>
    </w:tbl>
    <w:p w14:paraId="14C2B777" w14:textId="1848DD9E" w:rsidR="009A0952" w:rsidRDefault="00192034" w:rsidP="00C030FF">
      <w:pPr>
        <w:ind w:right="-28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66CE6" wp14:editId="0C62EC45">
                <wp:simplePos x="0" y="0"/>
                <wp:positionH relativeFrom="column">
                  <wp:posOffset>455295</wp:posOffset>
                </wp:positionH>
                <wp:positionV relativeFrom="paragraph">
                  <wp:posOffset>8890</wp:posOffset>
                </wp:positionV>
                <wp:extent cx="5654675" cy="5905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AABA4" w14:textId="3013E812" w:rsidR="00C030FF" w:rsidRPr="00DA35B9" w:rsidRDefault="00C030FF" w:rsidP="00C030FF">
                            <w:pP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C030FF"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  <w:t>NOMBRE (SÁNCRITO):</w:t>
                            </w:r>
                            <w:r w:rsidR="00DA35B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BF777AA" w14:textId="19140516" w:rsidR="00C030FF" w:rsidRPr="00DA35B9" w:rsidRDefault="00C030FF" w:rsidP="00C030FF">
                            <w:pP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C030FF"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  <w:t>NOMBRE (CASTELLANO):</w:t>
                            </w:r>
                            <w:r w:rsidR="00DA35B9"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  <w:t xml:space="preserve"> </w:t>
                            </w:r>
                          </w:p>
                          <w:p w14:paraId="763AD29F" w14:textId="50BEA55C" w:rsidR="00C030FF" w:rsidRDefault="00C03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66C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85pt;margin-top:.7pt;width:445.2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1/q+AEAAM0DAAAOAAAAZHJzL2Uyb0RvYy54bWysU9Fu2yAUfZ+0f0C8L3aiOG2skKpr12lS&#13;&#10;103q9gEE4xgNuAxI7Ozrd8FuGm1v0/yALr5w7j3nHjY3g9HkKH1QYBmdz0pKpBXQKLtn9Pu3h3fX&#13;&#10;lITIbcM1WMnoSQZ6s337ZtO7Wi6gA91ITxDEhrp3jHYxurooguik4WEGTlpMtuANj7j1+6LxvEd0&#13;&#10;o4tFWa6KHnzjPAgZAv69H5N0m/HbVor4pW2DjEQzir3FvPq87tJabDe83nvuOiWmNvg/dGG4slj0&#13;&#10;DHXPIycHr/6CMkp4CNDGmQBTQNsqITMHZDMv/2Dz3HEnMxcUJ7izTOH/wYqn47P76kkc3sOAA8wk&#13;&#10;gnsE8SMQC3cdt3t56z30neQNFp4nyYrehXq6mqQOdUggu/4zNDhkfoiQgYbWm6QK8iSIjgM4nUWX&#13;&#10;QyQCf1ararm6qigRmKvWZVXlqRS8frntfIgfJRiSAkY9DjWj8+NjiKkbXr8cScUsPCit82C1JT2j&#13;&#10;62pR5QsXGaMi+k4rw+h1mb7RCYnkB9vky5ErPcZYQNuJdSI6Uo7DbsCDif0OmhPy9zD6C98DBh34&#13;&#10;X5T06C1Gw88D95IS/cmihuv5cpnMmDfL6mqBG3+Z2V1muBUIxWikZAzvYjbwyPUWtW5VluG1k6lX&#13;&#10;9ExWZ/J3MuXlPp96fYXb3wAAAP//AwBQSwMEFAAGAAgAAAAhAI8FDFPfAAAADAEAAA8AAABkcnMv&#13;&#10;ZG93bnJldi54bWxMT0tvwjAMviPtP0SetBskVB2M0hQh0K6bxh7SbqExbbXGqZpAy7/HO20Xy/Zn&#13;&#10;f498M7pWXLAPjScN85kCgVR621Cl4eP9efoEIkRD1rSeUMMVA2yKu0luMusHesPLIVaCSShkRkMd&#13;&#10;Y5dJGcoanQkz3yExdvK9M5HHvpK2NwOTu1YmSi2kMw2xQm063NVY/hzOTsPny+n7K1Wv1d49doMf&#13;&#10;lSS3klo/3I/7NZftGkTEMf59wG8G9g8FGzv6M9kgWg3L+ZIveZ+CYHi1SBIQR27SFGSRy/8hihsA&#13;&#10;AAD//wMAUEsBAi0AFAAGAAgAAAAhALaDOJL+AAAA4QEAABMAAAAAAAAAAAAAAAAAAAAAAFtDb250&#13;&#10;ZW50X1R5cGVzXS54bWxQSwECLQAUAAYACAAAACEAOP0h/9YAAACUAQAACwAAAAAAAAAAAAAAAAAv&#13;&#10;AQAAX3JlbHMvLnJlbHNQSwECLQAUAAYACAAAACEAYG9f6vgBAADNAwAADgAAAAAAAAAAAAAAAAAu&#13;&#10;AgAAZHJzL2Uyb0RvYy54bWxQSwECLQAUAAYACAAAACEAjwUMU98AAAAMAQAADwAAAAAAAAAAAAAA&#13;&#10;AABSBAAAZHJzL2Rvd25yZXYueG1sUEsFBgAAAAAEAAQA8wAAAF4FAAAAAA==&#13;&#10;" filled="f" stroked="f">
                <v:textbox>
                  <w:txbxContent>
                    <w:p w14:paraId="3CDAABA4" w14:textId="3013E812" w:rsidR="00C030FF" w:rsidRPr="00DA35B9" w:rsidRDefault="00C030FF" w:rsidP="00C030FF">
                      <w:pPr>
                        <w:ind w:left="-142"/>
                        <w:rPr>
                          <w:b/>
                          <w:bCs/>
                        </w:rPr>
                      </w:pPr>
                      <w:r w:rsidRPr="00C030FF">
                        <w:rPr>
                          <w:b/>
                          <w:bCs/>
                          <w:color w:val="833C0B" w:themeColor="accent2" w:themeShade="80"/>
                        </w:rPr>
                        <w:t>NOMBRE (SÁNCRITO):</w:t>
                      </w:r>
                      <w:r w:rsidR="00DA35B9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2BF777AA" w14:textId="19140516" w:rsidR="00C030FF" w:rsidRPr="00DA35B9" w:rsidRDefault="00C030FF" w:rsidP="00C030FF">
                      <w:pPr>
                        <w:ind w:left="-142"/>
                        <w:rPr>
                          <w:b/>
                          <w:bCs/>
                        </w:rPr>
                      </w:pPr>
                      <w:r w:rsidRPr="00C030FF">
                        <w:rPr>
                          <w:b/>
                          <w:bCs/>
                          <w:color w:val="833C0B" w:themeColor="accent2" w:themeShade="80"/>
                        </w:rPr>
                        <w:t>NOMBRE (CASTELLANO):</w:t>
                      </w:r>
                      <w:r w:rsidR="00DA35B9">
                        <w:rPr>
                          <w:b/>
                          <w:bCs/>
                          <w:color w:val="833C0B" w:themeColor="accent2" w:themeShade="80"/>
                        </w:rPr>
                        <w:t xml:space="preserve"> </w:t>
                      </w:r>
                    </w:p>
                    <w:p w14:paraId="763AD29F" w14:textId="50BEA55C" w:rsidR="00C030FF" w:rsidRDefault="00C030FF"/>
                  </w:txbxContent>
                </v:textbox>
              </v:shape>
            </w:pict>
          </mc:Fallback>
        </mc:AlternateContent>
      </w:r>
    </w:p>
    <w:p w14:paraId="15A55A55" w14:textId="6A8C0280" w:rsidR="009A0952" w:rsidRDefault="009A0952" w:rsidP="00A6423D">
      <w:pPr>
        <w:spacing w:after="0"/>
      </w:pPr>
    </w:p>
    <w:tbl>
      <w:tblPr>
        <w:tblStyle w:val="Tablaconcuadrcula"/>
        <w:tblpPr w:leftFromText="141" w:rightFromText="141" w:vertAnchor="page" w:horzAnchor="margin" w:tblpX="-152" w:tblpY="4018"/>
        <w:tblW w:w="10763" w:type="dxa"/>
        <w:tblLook w:val="04A0" w:firstRow="1" w:lastRow="0" w:firstColumn="1" w:lastColumn="0" w:noHBand="0" w:noVBand="1"/>
      </w:tblPr>
      <w:tblGrid>
        <w:gridCol w:w="10763"/>
      </w:tblGrid>
      <w:tr w:rsidR="00886DEC" w14:paraId="2DF809B4" w14:textId="77777777" w:rsidTr="007F5BBA">
        <w:trPr>
          <w:trHeight w:val="542"/>
        </w:trPr>
        <w:tc>
          <w:tcPr>
            <w:tcW w:w="10763" w:type="dxa"/>
            <w:shd w:val="clear" w:color="auto" w:fill="F7CAAC" w:themeFill="accent2" w:themeFillTint="66"/>
            <w:vAlign w:val="center"/>
          </w:tcPr>
          <w:p w14:paraId="02DE8745" w14:textId="3D51ACA3" w:rsidR="00886DEC" w:rsidRPr="001948E6" w:rsidRDefault="003255AA" w:rsidP="00886DEC">
            <w:pPr>
              <w:jc w:val="center"/>
              <w:rPr>
                <w:b/>
                <w:bCs/>
                <w:color w:val="833C0B" w:themeColor="accent2" w:themeShade="80"/>
              </w:rPr>
            </w:pPr>
            <w:r>
              <w:rPr>
                <w:b/>
                <w:bCs/>
                <w:color w:val="833C0B" w:themeColor="accent2" w:themeShade="80"/>
              </w:rPr>
              <w:t xml:space="preserve">ENTRADA, </w:t>
            </w:r>
            <w:r w:rsidR="00886DEC">
              <w:rPr>
                <w:b/>
                <w:bCs/>
                <w:color w:val="833C0B" w:themeColor="accent2" w:themeShade="80"/>
              </w:rPr>
              <w:t>DESARROLLO</w:t>
            </w:r>
            <w:r w:rsidR="00886DEC" w:rsidRPr="001948E6">
              <w:rPr>
                <w:b/>
                <w:bCs/>
                <w:color w:val="833C0B" w:themeColor="accent2" w:themeShade="80"/>
              </w:rPr>
              <w:t xml:space="preserve"> </w:t>
            </w:r>
            <w:r>
              <w:rPr>
                <w:b/>
                <w:bCs/>
                <w:color w:val="833C0B" w:themeColor="accent2" w:themeShade="80"/>
              </w:rPr>
              <w:t xml:space="preserve">Y SALIDA </w:t>
            </w:r>
            <w:r w:rsidR="00886DEC" w:rsidRPr="001948E6">
              <w:rPr>
                <w:b/>
                <w:bCs/>
                <w:color w:val="833C0B" w:themeColor="accent2" w:themeShade="80"/>
              </w:rPr>
              <w:t>DEL ASANA</w:t>
            </w:r>
          </w:p>
        </w:tc>
      </w:tr>
    </w:tbl>
    <w:p w14:paraId="56A816C9" w14:textId="64CCB95F" w:rsidR="00177D60" w:rsidRDefault="001948E6" w:rsidP="00563686">
      <w:pPr>
        <w:jc w:val="center"/>
      </w:pPr>
      <w:r>
        <w:br w:type="page"/>
      </w:r>
    </w:p>
    <w:tbl>
      <w:tblPr>
        <w:tblStyle w:val="Tablaconcuadrcula"/>
        <w:tblpPr w:leftFromText="141" w:rightFromText="141" w:vertAnchor="text" w:horzAnchor="margin" w:tblpX="-152" w:tblpY="83"/>
        <w:tblOverlap w:val="never"/>
        <w:tblW w:w="10763" w:type="dxa"/>
        <w:tblLook w:val="04A0" w:firstRow="1" w:lastRow="0" w:firstColumn="1" w:lastColumn="0" w:noHBand="0" w:noVBand="1"/>
      </w:tblPr>
      <w:tblGrid>
        <w:gridCol w:w="5377"/>
        <w:gridCol w:w="5386"/>
      </w:tblGrid>
      <w:tr w:rsidR="002055BF" w14:paraId="42FFBF7D" w14:textId="77777777" w:rsidTr="003255AA">
        <w:trPr>
          <w:trHeight w:val="408"/>
        </w:trPr>
        <w:tc>
          <w:tcPr>
            <w:tcW w:w="5377" w:type="dxa"/>
            <w:shd w:val="clear" w:color="auto" w:fill="F7CAAC" w:themeFill="accent2" w:themeFillTint="66"/>
            <w:vAlign w:val="center"/>
          </w:tcPr>
          <w:p w14:paraId="2A4B9CDF" w14:textId="5B59B1D8" w:rsidR="002055BF" w:rsidRDefault="002055BF" w:rsidP="002055BF">
            <w:pPr>
              <w:jc w:val="center"/>
              <w:rPr>
                <w:b/>
                <w:bCs/>
                <w:color w:val="833C0B" w:themeColor="accent2" w:themeShade="80"/>
              </w:rPr>
            </w:pPr>
            <w:r>
              <w:rPr>
                <w:b/>
                <w:bCs/>
                <w:color w:val="833C0B" w:themeColor="accent2" w:themeShade="80"/>
              </w:rPr>
              <w:lastRenderedPageBreak/>
              <w:t>MATERIALES</w:t>
            </w:r>
          </w:p>
        </w:tc>
        <w:tc>
          <w:tcPr>
            <w:tcW w:w="5386" w:type="dxa"/>
            <w:shd w:val="clear" w:color="auto" w:fill="F7CAAC" w:themeFill="accent2" w:themeFillTint="66"/>
            <w:vAlign w:val="center"/>
          </w:tcPr>
          <w:p w14:paraId="31CDE610" w14:textId="1F71D1AD" w:rsidR="002055BF" w:rsidRDefault="002055BF" w:rsidP="002055BF">
            <w:pPr>
              <w:jc w:val="center"/>
              <w:rPr>
                <w:b/>
                <w:bCs/>
                <w:color w:val="833C0B" w:themeColor="accent2" w:themeShade="80"/>
              </w:rPr>
            </w:pPr>
            <w:r>
              <w:rPr>
                <w:b/>
                <w:bCs/>
                <w:color w:val="833C0B" w:themeColor="accent2" w:themeShade="80"/>
              </w:rPr>
              <w:t>QUÉ OCURRE EN LA COLUMNA</w:t>
            </w:r>
          </w:p>
        </w:tc>
      </w:tr>
      <w:tr w:rsidR="002055BF" w14:paraId="6324818A" w14:textId="77777777" w:rsidTr="002055BF">
        <w:trPr>
          <w:trHeight w:val="2112"/>
        </w:trPr>
        <w:tc>
          <w:tcPr>
            <w:tcW w:w="5377" w:type="dxa"/>
            <w:vAlign w:val="center"/>
          </w:tcPr>
          <w:p w14:paraId="686209C8" w14:textId="77777777" w:rsidR="002055BF" w:rsidRDefault="002055BF" w:rsidP="002055BF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</w:tc>
        <w:tc>
          <w:tcPr>
            <w:tcW w:w="5386" w:type="dxa"/>
            <w:vAlign w:val="center"/>
          </w:tcPr>
          <w:p w14:paraId="141E22AA" w14:textId="77777777" w:rsidR="002055BF" w:rsidRDefault="002055BF" w:rsidP="002055BF">
            <w:pPr>
              <w:jc w:val="center"/>
              <w:rPr>
                <w:b/>
                <w:bCs/>
                <w:color w:val="833C0B" w:themeColor="accent2" w:themeShade="80"/>
              </w:rPr>
            </w:pPr>
          </w:p>
        </w:tc>
      </w:tr>
      <w:tr w:rsidR="002055BF" w14:paraId="2A9B6527" w14:textId="77777777" w:rsidTr="003255AA">
        <w:trPr>
          <w:trHeight w:val="408"/>
        </w:trPr>
        <w:tc>
          <w:tcPr>
            <w:tcW w:w="5377" w:type="dxa"/>
            <w:shd w:val="clear" w:color="auto" w:fill="F7CAAC" w:themeFill="accent2" w:themeFillTint="66"/>
            <w:vAlign w:val="center"/>
          </w:tcPr>
          <w:p w14:paraId="02309B47" w14:textId="62AAD347" w:rsidR="002055BF" w:rsidRDefault="002055BF" w:rsidP="002055BF">
            <w:pPr>
              <w:jc w:val="center"/>
            </w:pPr>
            <w:r>
              <w:rPr>
                <w:b/>
                <w:bCs/>
                <w:color w:val="833C0B" w:themeColor="accent2" w:themeShade="80"/>
              </w:rPr>
              <w:t>PREPARATORIA</w:t>
            </w:r>
          </w:p>
        </w:tc>
        <w:tc>
          <w:tcPr>
            <w:tcW w:w="5386" w:type="dxa"/>
            <w:shd w:val="clear" w:color="auto" w:fill="F7CAAC" w:themeFill="accent2" w:themeFillTint="66"/>
            <w:vAlign w:val="center"/>
          </w:tcPr>
          <w:p w14:paraId="1DC1B076" w14:textId="75864577" w:rsidR="002055BF" w:rsidRDefault="002055BF" w:rsidP="002055BF">
            <w:pPr>
              <w:jc w:val="center"/>
            </w:pPr>
            <w:r>
              <w:rPr>
                <w:b/>
                <w:bCs/>
                <w:color w:val="833C0B" w:themeColor="accent2" w:themeShade="80"/>
              </w:rPr>
              <w:t xml:space="preserve">CONTRAPOSTURA </w:t>
            </w:r>
          </w:p>
        </w:tc>
      </w:tr>
      <w:tr w:rsidR="002055BF" w14:paraId="7C5636A5" w14:textId="77777777" w:rsidTr="002055BF">
        <w:trPr>
          <w:trHeight w:val="2254"/>
        </w:trPr>
        <w:tc>
          <w:tcPr>
            <w:tcW w:w="5377" w:type="dxa"/>
            <w:vAlign w:val="center"/>
          </w:tcPr>
          <w:p w14:paraId="2684622F" w14:textId="77777777" w:rsidR="002055BF" w:rsidRDefault="002055BF" w:rsidP="002055BF">
            <w:pPr>
              <w:jc w:val="center"/>
            </w:pPr>
          </w:p>
        </w:tc>
        <w:tc>
          <w:tcPr>
            <w:tcW w:w="5386" w:type="dxa"/>
            <w:vAlign w:val="center"/>
          </w:tcPr>
          <w:p w14:paraId="3FB776D2" w14:textId="77777777" w:rsidR="002055BF" w:rsidRDefault="002055BF" w:rsidP="002055BF">
            <w:pPr>
              <w:jc w:val="center"/>
            </w:pPr>
          </w:p>
        </w:tc>
      </w:tr>
      <w:tr w:rsidR="00A65CC4" w:rsidRPr="00A6423D" w14:paraId="6F9B15C1" w14:textId="77777777" w:rsidTr="003255AA">
        <w:trPr>
          <w:trHeight w:val="402"/>
        </w:trPr>
        <w:tc>
          <w:tcPr>
            <w:tcW w:w="10763" w:type="dxa"/>
            <w:gridSpan w:val="2"/>
            <w:shd w:val="clear" w:color="auto" w:fill="F7CAAC" w:themeFill="accent2" w:themeFillTint="66"/>
            <w:vAlign w:val="center"/>
          </w:tcPr>
          <w:p w14:paraId="1E95B059" w14:textId="375626F5" w:rsidR="00A65CC4" w:rsidRPr="007F52C6" w:rsidRDefault="00A65CC4" w:rsidP="007F52C6">
            <w:pPr>
              <w:jc w:val="center"/>
              <w:rPr>
                <w:b/>
                <w:bCs/>
                <w:color w:val="833C0B" w:themeColor="accent2" w:themeShade="80"/>
              </w:rPr>
            </w:pPr>
            <w:proofErr w:type="gramStart"/>
            <w:r>
              <w:rPr>
                <w:b/>
                <w:bCs/>
                <w:color w:val="833C0B" w:themeColor="accent2" w:themeShade="80"/>
              </w:rPr>
              <w:t xml:space="preserve">ALTERNATIVAS  </w:t>
            </w:r>
            <w:r w:rsidRPr="007F52C6">
              <w:rPr>
                <w:color w:val="833C0B" w:themeColor="accent2" w:themeShade="80"/>
              </w:rPr>
              <w:t>(</w:t>
            </w:r>
            <w:proofErr w:type="gramEnd"/>
            <w:r w:rsidRPr="007F52C6">
              <w:rPr>
                <w:color w:val="833C0B" w:themeColor="accent2" w:themeShade="80"/>
              </w:rPr>
              <w:t xml:space="preserve">POR </w:t>
            </w:r>
            <w:r w:rsidR="003255AA">
              <w:rPr>
                <w:color w:val="833C0B" w:themeColor="accent2" w:themeShade="80"/>
              </w:rPr>
              <w:t>LESIONES, DOLENCIAS O LIMITACIONES)</w:t>
            </w:r>
          </w:p>
        </w:tc>
      </w:tr>
      <w:tr w:rsidR="00A65CC4" w14:paraId="1D6E20F3" w14:textId="77777777" w:rsidTr="002055BF">
        <w:trPr>
          <w:trHeight w:val="2518"/>
        </w:trPr>
        <w:tc>
          <w:tcPr>
            <w:tcW w:w="5377" w:type="dxa"/>
            <w:vAlign w:val="center"/>
          </w:tcPr>
          <w:p w14:paraId="5A22B5ED" w14:textId="77777777" w:rsidR="00A65CC4" w:rsidRDefault="00A65CC4" w:rsidP="00177D60">
            <w:pPr>
              <w:jc w:val="center"/>
            </w:pPr>
          </w:p>
        </w:tc>
        <w:tc>
          <w:tcPr>
            <w:tcW w:w="5386" w:type="dxa"/>
            <w:vAlign w:val="center"/>
          </w:tcPr>
          <w:p w14:paraId="00AA398A" w14:textId="77777777" w:rsidR="00A65CC4" w:rsidRDefault="00A65CC4" w:rsidP="00177D60">
            <w:pPr>
              <w:jc w:val="center"/>
            </w:pPr>
          </w:p>
        </w:tc>
      </w:tr>
      <w:tr w:rsidR="00A65CC4" w14:paraId="266E04C7" w14:textId="77777777" w:rsidTr="003255AA">
        <w:trPr>
          <w:trHeight w:val="411"/>
        </w:trPr>
        <w:tc>
          <w:tcPr>
            <w:tcW w:w="10763" w:type="dxa"/>
            <w:gridSpan w:val="2"/>
            <w:shd w:val="clear" w:color="auto" w:fill="F7CAAC" w:themeFill="accent2" w:themeFillTint="66"/>
            <w:vAlign w:val="center"/>
          </w:tcPr>
          <w:p w14:paraId="144E99C6" w14:textId="7C4F7689" w:rsidR="00A65CC4" w:rsidRDefault="00A65CC4" w:rsidP="00177D60">
            <w:pPr>
              <w:jc w:val="center"/>
            </w:pPr>
            <w:r>
              <w:rPr>
                <w:b/>
                <w:bCs/>
                <w:color w:val="833C0B" w:themeColor="accent2" w:themeShade="80"/>
              </w:rPr>
              <w:t>VARIANTES MÁS INTENSAS</w:t>
            </w:r>
          </w:p>
        </w:tc>
      </w:tr>
      <w:tr w:rsidR="00A65CC4" w14:paraId="5F9EB5E6" w14:textId="77777777" w:rsidTr="002055BF">
        <w:trPr>
          <w:trHeight w:val="2532"/>
        </w:trPr>
        <w:tc>
          <w:tcPr>
            <w:tcW w:w="5377" w:type="dxa"/>
            <w:vAlign w:val="center"/>
          </w:tcPr>
          <w:p w14:paraId="65BA1F32" w14:textId="77777777" w:rsidR="00A65CC4" w:rsidRDefault="00A65CC4" w:rsidP="007F52C6"/>
        </w:tc>
        <w:tc>
          <w:tcPr>
            <w:tcW w:w="5386" w:type="dxa"/>
            <w:vAlign w:val="center"/>
          </w:tcPr>
          <w:p w14:paraId="304B9BA4" w14:textId="77777777" w:rsidR="00A65CC4" w:rsidRDefault="00A65CC4" w:rsidP="00177D60">
            <w:pPr>
              <w:jc w:val="center"/>
            </w:pPr>
          </w:p>
        </w:tc>
      </w:tr>
    </w:tbl>
    <w:p w14:paraId="18D9697E" w14:textId="0EF7D2D7" w:rsidR="001948E6" w:rsidRPr="003255AA" w:rsidRDefault="003255AA">
      <w:pPr>
        <w:rPr>
          <w:b/>
          <w:bCs/>
        </w:rPr>
      </w:pPr>
      <w:r w:rsidRPr="003255AA">
        <w:rPr>
          <w:b/>
          <w:bCs/>
        </w:rPr>
        <w:t>NOTAS:</w:t>
      </w:r>
    </w:p>
    <w:sectPr w:rsidR="001948E6" w:rsidRPr="003255AA" w:rsidSect="003255AA">
      <w:headerReference w:type="default" r:id="rId6"/>
      <w:pgSz w:w="11906" w:h="16838"/>
      <w:pgMar w:top="397" w:right="720" w:bottom="567" w:left="720" w:header="709" w:footer="709" w:gutter="0"/>
      <w:pgBorders w:offsetFrom="page">
        <w:top w:val="thickThinSmallGap" w:sz="24" w:space="24" w:color="C45911" w:themeColor="accent2" w:themeShade="BF"/>
        <w:left w:val="thickThinSmallGap" w:sz="24" w:space="24" w:color="C45911" w:themeColor="accent2" w:themeShade="BF"/>
        <w:bottom w:val="thinThickSmallGap" w:sz="24" w:space="24" w:color="C45911" w:themeColor="accent2" w:themeShade="BF"/>
        <w:right w:val="thinThickSmallGap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C772" w14:textId="77777777" w:rsidR="002E5E6C" w:rsidRDefault="002E5E6C" w:rsidP="00C030FF">
      <w:pPr>
        <w:spacing w:after="0" w:line="240" w:lineRule="auto"/>
      </w:pPr>
      <w:r>
        <w:separator/>
      </w:r>
    </w:p>
  </w:endnote>
  <w:endnote w:type="continuationSeparator" w:id="0">
    <w:p w14:paraId="159290AE" w14:textId="77777777" w:rsidR="002E5E6C" w:rsidRDefault="002E5E6C" w:rsidP="00C0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F907" w14:textId="77777777" w:rsidR="002E5E6C" w:rsidRDefault="002E5E6C" w:rsidP="00C030FF">
      <w:pPr>
        <w:spacing w:after="0" w:line="240" w:lineRule="auto"/>
      </w:pPr>
      <w:r>
        <w:separator/>
      </w:r>
    </w:p>
  </w:footnote>
  <w:footnote w:type="continuationSeparator" w:id="0">
    <w:p w14:paraId="35DB2BA3" w14:textId="77777777" w:rsidR="002E5E6C" w:rsidRDefault="002E5E6C" w:rsidP="00C0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3132" w14:textId="77777777" w:rsidR="00C030FF" w:rsidRPr="001948E6" w:rsidRDefault="00C030FF" w:rsidP="00C030FF">
    <w:pPr>
      <w:pStyle w:val="Encabezado"/>
      <w:ind w:left="-142"/>
      <w:jc w:val="right"/>
      <w:rPr>
        <w:rFonts w:ascii="Aptos Narrow" w:hAnsi="Aptos Narrow" w:cs="Aptos Serif"/>
        <w:b/>
        <w:sz w:val="24"/>
        <w:szCs w:val="20"/>
      </w:rPr>
    </w:pPr>
    <w:r w:rsidRPr="001948E6">
      <w:rPr>
        <w:rFonts w:ascii="Aptos Narrow" w:hAnsi="Aptos Narrow" w:cs="Aptos Serif"/>
        <w:b/>
        <w:sz w:val="24"/>
        <w:szCs w:val="20"/>
      </w:rPr>
      <w:t>PEDAGOGÍA DEL YOGA. FICHA DE ANÁLISIS DE ASANAS</w:t>
    </w:r>
  </w:p>
  <w:p w14:paraId="518521A1" w14:textId="77777777" w:rsidR="00C030FF" w:rsidRPr="001948E6" w:rsidRDefault="00C030FF" w:rsidP="00C030FF">
    <w:pPr>
      <w:pStyle w:val="Encabezado"/>
      <w:ind w:left="-142"/>
      <w:jc w:val="right"/>
      <w:rPr>
        <w:rFonts w:ascii="Aptos Narrow" w:hAnsi="Aptos Narrow" w:cs="Aptos Serif"/>
        <w:bCs/>
        <w:sz w:val="24"/>
        <w:szCs w:val="20"/>
      </w:rPr>
    </w:pPr>
    <w:r w:rsidRPr="001948E6">
      <w:rPr>
        <w:rFonts w:ascii="Aptos Narrow" w:hAnsi="Aptos Narrow" w:cs="Aptos Serif"/>
        <w:bCs/>
        <w:sz w:val="24"/>
        <w:szCs w:val="20"/>
      </w:rPr>
      <w:t>Curso de Profesor de Yoga Ayurvédico I</w:t>
    </w:r>
  </w:p>
  <w:p w14:paraId="31A1665C" w14:textId="77777777" w:rsidR="00C030FF" w:rsidRDefault="00C030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B"/>
    <w:rsid w:val="00156959"/>
    <w:rsid w:val="00165825"/>
    <w:rsid w:val="00177D60"/>
    <w:rsid w:val="00192034"/>
    <w:rsid w:val="001948E6"/>
    <w:rsid w:val="001D78D0"/>
    <w:rsid w:val="001E22AF"/>
    <w:rsid w:val="002055BF"/>
    <w:rsid w:val="002A4870"/>
    <w:rsid w:val="002E5E6C"/>
    <w:rsid w:val="003255AA"/>
    <w:rsid w:val="00563686"/>
    <w:rsid w:val="005C452B"/>
    <w:rsid w:val="006A6DBE"/>
    <w:rsid w:val="006E6525"/>
    <w:rsid w:val="007154BD"/>
    <w:rsid w:val="007F52C6"/>
    <w:rsid w:val="007F5BBA"/>
    <w:rsid w:val="00843D5F"/>
    <w:rsid w:val="00886DEC"/>
    <w:rsid w:val="009A0952"/>
    <w:rsid w:val="009C45AC"/>
    <w:rsid w:val="00A6423D"/>
    <w:rsid w:val="00A65CC4"/>
    <w:rsid w:val="00AF5221"/>
    <w:rsid w:val="00C030FF"/>
    <w:rsid w:val="00CB0BB8"/>
    <w:rsid w:val="00DA35B9"/>
    <w:rsid w:val="00E337ED"/>
    <w:rsid w:val="00EC4491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A5167"/>
  <w15:chartTrackingRefBased/>
  <w15:docId w15:val="{6BF15D04-F62D-4DE4-961E-412C7FB1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30FF"/>
    <w:pPr>
      <w:spacing w:after="0" w:line="240" w:lineRule="auto"/>
    </w:pPr>
    <w:tblPr>
      <w:tblBorders>
        <w:top w:val="single" w:sz="8" w:space="0" w:color="C45911" w:themeColor="accent2" w:themeShade="BF"/>
        <w:left w:val="single" w:sz="8" w:space="0" w:color="C45911" w:themeColor="accent2" w:themeShade="BF"/>
        <w:bottom w:val="single" w:sz="8" w:space="0" w:color="C45911" w:themeColor="accent2" w:themeShade="BF"/>
        <w:right w:val="single" w:sz="8" w:space="0" w:color="C45911" w:themeColor="accent2" w:themeShade="BF"/>
        <w:insideH w:val="single" w:sz="8" w:space="0" w:color="C45911" w:themeColor="accent2" w:themeShade="BF"/>
        <w:insideV w:val="single" w:sz="8" w:space="0" w:color="C45911" w:themeColor="accent2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0FF"/>
  </w:style>
  <w:style w:type="paragraph" w:styleId="Piedepgina">
    <w:name w:val="footer"/>
    <w:basedOn w:val="Normal"/>
    <w:link w:val="PiedepginaCar"/>
    <w:uiPriority w:val="99"/>
    <w:unhideWhenUsed/>
    <w:rsid w:val="00C03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carmena</dc:creator>
  <cp:keywords/>
  <dc:description/>
  <cp:lastModifiedBy>Irene Carmena Aparicio</cp:lastModifiedBy>
  <cp:revision>2</cp:revision>
  <cp:lastPrinted>2025-09-23T10:53:00Z</cp:lastPrinted>
  <dcterms:created xsi:type="dcterms:W3CDTF">2025-09-23T10:55:00Z</dcterms:created>
  <dcterms:modified xsi:type="dcterms:W3CDTF">2025-09-23T10:55:00Z</dcterms:modified>
</cp:coreProperties>
</file>